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4A" w:rsidRDefault="00CE404A" w:rsidP="00CE404A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CE404A" w:rsidRDefault="00CE404A" w:rsidP="00CE404A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CE404A" w:rsidRDefault="00CE404A" w:rsidP="00CE404A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CE404A" w:rsidRDefault="00CE404A" w:rsidP="00CE404A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C56B93" w:rsidRPr="00C56B93" w:rsidRDefault="00C56B93" w:rsidP="00C56B93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  <w:r w:rsidRPr="00C56B93">
        <w:rPr>
          <w:b/>
          <w:color w:val="auto"/>
          <w:sz w:val="28"/>
          <w:szCs w:val="28"/>
        </w:rPr>
        <w:t>«Первая помощь при дорожно-транспортном происшествии».</w:t>
      </w:r>
    </w:p>
    <w:p w:rsidR="00E94CE7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761C96" w:rsidRDefault="00761C96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1417"/>
        <w:gridCol w:w="1735"/>
        <w:gridCol w:w="1701"/>
      </w:tblGrid>
      <w:tr w:rsidR="00C56B93" w:rsidTr="00C56B93">
        <w:tc>
          <w:tcPr>
            <w:tcW w:w="5603" w:type="dxa"/>
            <w:vMerge w:val="restart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</w:p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4853" w:type="dxa"/>
            <w:gridSpan w:val="3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C56B93" w:rsidTr="00C56B93">
        <w:tc>
          <w:tcPr>
            <w:tcW w:w="5603" w:type="dxa"/>
            <w:vMerge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</w:p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436" w:type="dxa"/>
            <w:gridSpan w:val="2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C56B93" w:rsidTr="00C56B93">
        <w:tc>
          <w:tcPr>
            <w:tcW w:w="5603" w:type="dxa"/>
            <w:vMerge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35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701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C56B93" w:rsidTr="00C56B93">
        <w:tc>
          <w:tcPr>
            <w:tcW w:w="5603" w:type="dxa"/>
          </w:tcPr>
          <w:p w:rsidR="00C56B93" w:rsidRPr="00B67EE2" w:rsidRDefault="00C56B93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7EE2">
              <w:rPr>
                <w:sz w:val="22"/>
                <w:szCs w:val="22"/>
              </w:rPr>
              <w:t>1. Организационно-правовые аспекты оказания первой медицинской помощи</w:t>
            </w:r>
          </w:p>
          <w:p w:rsidR="00C56B93" w:rsidRPr="00B67EE2" w:rsidRDefault="00C56B93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7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35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C56B93" w:rsidTr="00C56B93">
        <w:tc>
          <w:tcPr>
            <w:tcW w:w="5603" w:type="dxa"/>
          </w:tcPr>
          <w:p w:rsidR="00C56B93" w:rsidRPr="00B67EE2" w:rsidRDefault="00C56B93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7EE2">
              <w:rPr>
                <w:sz w:val="22"/>
                <w:szCs w:val="22"/>
              </w:rPr>
              <w:t>2. Оказание первой помощи при отсутствии сознания, остановке дыхания и кровообращения</w:t>
            </w:r>
          </w:p>
        </w:tc>
        <w:tc>
          <w:tcPr>
            <w:tcW w:w="1417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35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C56B93" w:rsidTr="00C56B93">
        <w:tc>
          <w:tcPr>
            <w:tcW w:w="5603" w:type="dxa"/>
          </w:tcPr>
          <w:p w:rsidR="00C56B93" w:rsidRPr="00B67EE2" w:rsidRDefault="00C56B93" w:rsidP="00A33EE1">
            <w:r w:rsidRPr="00B67EE2">
              <w:rPr>
                <w:sz w:val="22"/>
                <w:szCs w:val="22"/>
              </w:rPr>
              <w:t xml:space="preserve">3. Оказание первой помощи при наружных кровотечениях и травмах </w:t>
            </w:r>
          </w:p>
        </w:tc>
        <w:tc>
          <w:tcPr>
            <w:tcW w:w="1417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35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C56B93" w:rsidTr="00C56B93">
        <w:tc>
          <w:tcPr>
            <w:tcW w:w="5603" w:type="dxa"/>
          </w:tcPr>
          <w:p w:rsidR="00C56B93" w:rsidRPr="00B67EE2" w:rsidRDefault="00C56B93" w:rsidP="00A33EE1">
            <w:r w:rsidRPr="00B67EE2">
              <w:rPr>
                <w:sz w:val="22"/>
                <w:szCs w:val="22"/>
              </w:rPr>
              <w:t>4.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417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735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  <w:tr w:rsidR="00C56B93" w:rsidTr="00C56B93">
        <w:tc>
          <w:tcPr>
            <w:tcW w:w="5603" w:type="dxa"/>
          </w:tcPr>
          <w:p w:rsidR="00C56B93" w:rsidRPr="00B67EE2" w:rsidRDefault="00C56B93" w:rsidP="00A33EE1">
            <w:r w:rsidRPr="00B67EE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16</w:t>
            </w:r>
          </w:p>
        </w:tc>
        <w:tc>
          <w:tcPr>
            <w:tcW w:w="1735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701" w:type="dxa"/>
          </w:tcPr>
          <w:p w:rsidR="00C56B93" w:rsidRPr="00B67EE2" w:rsidRDefault="00C56B93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</w:tr>
    </w:tbl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761C96" w:rsidRDefault="00761C96" w:rsidP="00C56B93">
      <w:pPr>
        <w:pStyle w:val="Default"/>
        <w:rPr>
          <w:b/>
          <w:color w:val="auto"/>
          <w:sz w:val="28"/>
          <w:szCs w:val="28"/>
        </w:rPr>
      </w:pPr>
    </w:p>
    <w:p w:rsidR="00311C00" w:rsidRDefault="00311C00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Pr="00E94CE7" w:rsidRDefault="00E94CE7" w:rsidP="00E94CE7">
      <w:pPr>
        <w:rPr>
          <w:b/>
          <w:sz w:val="28"/>
          <w:szCs w:val="28"/>
        </w:rPr>
      </w:pPr>
    </w:p>
    <w:p w:rsidR="0038669B" w:rsidRDefault="0038669B" w:rsidP="00823FE7">
      <w:pPr>
        <w:jc w:val="center"/>
        <w:rPr>
          <w:sz w:val="28"/>
          <w:szCs w:val="28"/>
        </w:rPr>
      </w:pPr>
      <w:bookmarkStart w:id="0" w:name="_GoBack"/>
      <w:bookmarkEnd w:id="0"/>
    </w:p>
    <w:sectPr w:rsidR="0038669B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86F3F"/>
    <w:rsid w:val="001A760B"/>
    <w:rsid w:val="002135B2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577E6B"/>
    <w:rsid w:val="0063244A"/>
    <w:rsid w:val="006A383E"/>
    <w:rsid w:val="006D272E"/>
    <w:rsid w:val="007163DF"/>
    <w:rsid w:val="00717A2A"/>
    <w:rsid w:val="00724A6A"/>
    <w:rsid w:val="00744E4B"/>
    <w:rsid w:val="0075038F"/>
    <w:rsid w:val="00761C96"/>
    <w:rsid w:val="00804F69"/>
    <w:rsid w:val="00823FE7"/>
    <w:rsid w:val="008E1948"/>
    <w:rsid w:val="008F2DF0"/>
    <w:rsid w:val="0099466D"/>
    <w:rsid w:val="009C2BC8"/>
    <w:rsid w:val="009D01D0"/>
    <w:rsid w:val="00A16C15"/>
    <w:rsid w:val="00A33A6F"/>
    <w:rsid w:val="00A45D1B"/>
    <w:rsid w:val="00AA25DC"/>
    <w:rsid w:val="00B73E17"/>
    <w:rsid w:val="00B73F2E"/>
    <w:rsid w:val="00B85056"/>
    <w:rsid w:val="00BC2625"/>
    <w:rsid w:val="00BF592C"/>
    <w:rsid w:val="00C52AA4"/>
    <w:rsid w:val="00C542AD"/>
    <w:rsid w:val="00C56B93"/>
    <w:rsid w:val="00CA7815"/>
    <w:rsid w:val="00CC3878"/>
    <w:rsid w:val="00CE404A"/>
    <w:rsid w:val="00D458FA"/>
    <w:rsid w:val="00DB66BB"/>
    <w:rsid w:val="00DE7A82"/>
    <w:rsid w:val="00E94CE7"/>
    <w:rsid w:val="00E97424"/>
    <w:rsid w:val="00F21B21"/>
    <w:rsid w:val="00F40636"/>
    <w:rsid w:val="00F54B0D"/>
    <w:rsid w:val="00F87369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0953-1242-4D69-B998-397D05C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6</cp:revision>
  <cp:lastPrinted>2014-07-11T09:40:00Z</cp:lastPrinted>
  <dcterms:created xsi:type="dcterms:W3CDTF">2015-01-13T17:35:00Z</dcterms:created>
  <dcterms:modified xsi:type="dcterms:W3CDTF">2018-05-25T08:00:00Z</dcterms:modified>
</cp:coreProperties>
</file>